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ptuitabbt4o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NÕUSOLEK / AVALDUS LIPPUDE PAIGALDAMISEKS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NÕUSOLEK VÄLIREKLAAMI (LIPPUDE) PAIGALDAMISEKS</w:t>
        <w:br w:type="textWrapping"/>
      </w:r>
      <w:r w:rsidDel="00000000" w:rsidR="00000000" w:rsidRPr="00000000">
        <w:rPr>
          <w:rtl w:val="0"/>
        </w:rPr>
        <w:t xml:space="preserve"> Aadress: </w:t>
      </w:r>
      <w:r w:rsidDel="00000000" w:rsidR="00000000" w:rsidRPr="00000000">
        <w:rPr>
          <w:b w:val="1"/>
          <w:bCs w:val="1"/>
          <w:rtl w:val="0"/>
        </w:rPr>
        <w:t xml:space="preserve">Uus-Ringi tee 5, Jüri, Rae vald, Harjumaa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Mina, Lauri Buntsel</w:t>
      </w:r>
      <w:r w:rsidDel="00000000" w:rsidR="00000000" w:rsidRPr="00000000">
        <w:rPr>
          <w:rtl w:val="0"/>
        </w:rPr>
        <w:t xml:space="preserve">,</w:t>
        <w:br w:type="textWrapping"/>
        <w:t xml:space="preserve"> isikukood –,</w:t>
        <w:br w:type="textWrapping"/>
        <w:t xml:space="preserve"> tegutsedes ettevõtte </w:t>
      </w:r>
      <w:r w:rsidDel="00000000" w:rsidR="00000000" w:rsidRPr="00000000">
        <w:rPr>
          <w:b w:val="1"/>
          <w:bCs w:val="1"/>
          <w:rtl w:val="0"/>
        </w:rPr>
        <w:t xml:space="preserve">FAMILY BUNTSEL INVESTMENTS OÜ</w:t>
      </w:r>
      <w:r w:rsidDel="00000000" w:rsidR="00000000" w:rsidRPr="00000000">
        <w:rPr>
          <w:rtl w:val="0"/>
        </w:rPr>
        <w:t xml:space="preserve"> (registrikood 14646148, aadress Tähnase tee 1, 75312 Peetri alevik, Rae vald, Harju maakond) nimel ja esindajana,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annan käesolevaga täieliku nõusoleku</w:t>
      </w:r>
      <w:r w:rsidDel="00000000" w:rsidR="00000000" w:rsidRPr="00000000">
        <w:rPr>
          <w:rtl w:val="0"/>
        </w:rPr>
        <w:t xml:space="preserve"> ettevõttele </w:t>
      </w:r>
      <w:r w:rsidDel="00000000" w:rsidR="00000000" w:rsidRPr="00000000">
        <w:rPr>
          <w:b w:val="1"/>
          <w:bCs w:val="1"/>
          <w:rtl w:val="0"/>
        </w:rPr>
        <w:t xml:space="preserve">Computer Lab OÜ</w:t>
      </w:r>
      <w:r w:rsidDel="00000000" w:rsidR="00000000" w:rsidRPr="00000000">
        <w:rPr>
          <w:rtl w:val="0"/>
        </w:rPr>
        <w:t xml:space="preserve"> (registrikood 14352398) paigaldada ettevõtte brändinguga lipud Uus-Ringi tee 5 kinnistul asuvatesse lipumastidesse ning hoida neid seal.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n9mjrjgknm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Nõusolek hõlmab: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Kolme (3) ettevõtte reklaamlipu</w:t>
      </w:r>
      <w:r w:rsidDel="00000000" w:rsidR="00000000" w:rsidRPr="00000000">
        <w:rPr>
          <w:rtl w:val="0"/>
        </w:rPr>
        <w:t xml:space="preserve"> paigaldamist, sh: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NORDIT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OctoServer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OctoPC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Lippude paigaldamist ja asendamist </w:t>
      </w:r>
      <w:r w:rsidDel="00000000" w:rsidR="00000000" w:rsidRPr="00000000">
        <w:rPr>
          <w:b w:val="1"/>
          <w:bCs w:val="1"/>
          <w:rtl w:val="0"/>
        </w:rPr>
        <w:t xml:space="preserve">olemasolevatesse lipumastidesse</w:t>
      </w:r>
      <w:r w:rsidDel="00000000" w:rsidR="00000000" w:rsidRPr="00000000">
        <w:rPr>
          <w:rtl w:val="0"/>
        </w:rPr>
        <w:t xml:space="preserve">, mis kuuluvad kinnistu koosseisu.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Reklaamlippude kasutamist ettevõtte tuvastamiseks ning brändi nähtavuse tagamiseks.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Nõusolek kehtib </w:t>
      </w:r>
      <w:r w:rsidDel="00000000" w:rsidR="00000000" w:rsidRPr="00000000">
        <w:rPr>
          <w:b w:val="1"/>
          <w:bCs w:val="1"/>
          <w:rtl w:val="0"/>
        </w:rPr>
        <w:t xml:space="preserve">määramata ajaks</w:t>
      </w:r>
      <w:r w:rsidDel="00000000" w:rsidR="00000000" w:rsidRPr="00000000">
        <w:rPr>
          <w:rtl w:val="0"/>
        </w:rPr>
        <w:t xml:space="preserve">, kuni omanik seda kirjalikult tagasi ei võta.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Kinnitan, et omaniku ja üürniku vahel on vastav kokkulepe ning mul on õigus sellist nõusolekut anda. Käesolev dokument võib olla aluseks Rae Vallavalitsusele esitatavale välireklaami paigaldamise loataotlusele.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gxujulkrpkd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Allkirjad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FAMILY BUNTSEL INVESTMENTS OÜ</w:t>
        <w:br w:type="textWrapping"/>
      </w:r>
      <w:r w:rsidDel="00000000" w:rsidR="00000000" w:rsidRPr="00000000">
        <w:rPr>
          <w:rtl w:val="0"/>
        </w:rPr>
        <w:t xml:space="preserve"> Lauri Buntsel</w:t>
        <w:br w:type="textWrapping"/>
        <w:t xml:space="preserve"> Juhatuse liige</w:t>
        <w:br w:type="textWrapping"/>
        <w:t xml:space="preserve"> lauri@buntsel.ee</w:t>
        <w:br w:type="textWrapping"/>
        <w:t xml:space="preserve"> +372 5666 5888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Allkiri: ______________________</w:t>
        <w:br w:type="textWrapping"/>
      </w:r>
      <w:r w:rsidDel="00000000" w:rsidR="00000000" w:rsidRPr="00000000">
        <w:rPr>
          <w:rtl w:val="0"/>
        </w:rPr>
        <w:t xml:space="preserve"> Kuupäev: ___ / ___ / 2025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COMPUTER LAB OÜ</w:t>
        <w:br w:type="textWrapping"/>
      </w:r>
      <w:r w:rsidDel="00000000" w:rsidR="00000000" w:rsidRPr="00000000">
        <w:rPr>
          <w:rtl w:val="0"/>
        </w:rPr>
        <w:t xml:space="preserve"> Antti Tsugart</w:t>
        <w:br w:type="textWrapping"/>
        <w:t xml:space="preserve"> Juhatuse liige</w:t>
        <w:br w:type="textWrapping"/>
        <w:t xml:space="preserve"> antti@computerlab.ee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Allkiri: ______________________</w:t>
        <w:br w:type="textWrapping"/>
      </w:r>
      <w:r w:rsidDel="00000000" w:rsidR="00000000" w:rsidRPr="00000000">
        <w:rPr>
          <w:rtl w:val="0"/>
        </w:rPr>
        <w:t xml:space="preserve"> Kuupäev: ___ / ___ / 2025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